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b/>
          <w:noProof/>
          <w:sz w:val="18"/>
          <w:szCs w:val="18"/>
        </w:rPr>
      </w:pPr>
      <w:r w:rsidRPr="000574AC"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B882D03" wp14:editId="1233C481">
            <wp:simplePos x="0" y="0"/>
            <wp:positionH relativeFrom="margin">
              <wp:align>center</wp:align>
            </wp:positionH>
            <wp:positionV relativeFrom="margin">
              <wp:posOffset>-657225</wp:posOffset>
            </wp:positionV>
            <wp:extent cx="216217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505" y="21352"/>
                <wp:lineTo x="21505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PhotoGrid_153428015791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35294" r="10294" b="32721"/>
                    <a:stretch/>
                  </pic:blipFill>
                  <pic:spPr bwMode="auto">
                    <a:xfrm>
                      <a:off x="0" y="0"/>
                      <a:ext cx="2162175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Datum </w:t>
      </w:r>
      <w:bookmarkStart w:id="0" w:name="_GoBack"/>
      <w:bookmarkEnd w:id="0"/>
      <w:r w:rsidRPr="000574AC">
        <w:rPr>
          <w:color w:val="000000"/>
          <w:sz w:val="18"/>
          <w:szCs w:val="18"/>
        </w:rPr>
        <w:t xml:space="preserve"> ______________________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Toestemmings formulier voor het zetten van een Tattoo !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Ik heb op dit moment geen verkleuringen,zwellingen,bulten,of enige andere vorm van irritatie op de plaats waar de Tattoo geplaatst wordt.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  geen [   ]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 xml:space="preserve">Ik heb geen plastische chirugie of radio therapie ondergaan op de plaats waar de </w:t>
      </w:r>
      <w:r w:rsidRPr="000574AC">
        <w:rPr>
          <w:sz w:val="18"/>
          <w:szCs w:val="18"/>
        </w:rPr>
        <w:t>tatoeage geplaatst wordt.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 geen [   ]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Ik gebruik op dit moment een antislolling middel 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[   ]  geen [   ]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Gebruik van medicatie op dit moment of in de afgelopen 2 maanden.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wel  [   ]  niet [   ]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Soort medicatie : ………………………………………………………………………………………………………………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Kruis aan wat van toepassing is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Diabetes of hartklachten                              [  ] Epilepsie                             [  ] Immuun stoornis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Metaal allergie                                             [  ] Hemofilie                            [  ] Borstvoeding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Rubber allergie                                            [  ] Zwanger            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[  ] Anders namelijk : …………………………………………………………………………………………………………</w:t>
      </w:r>
      <w:r w:rsidRPr="000574AC">
        <w:rPr>
          <w:color w:val="000000"/>
          <w:sz w:val="18"/>
          <w:szCs w:val="18"/>
        </w:rPr>
        <w:t>…………………………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Zwangere vrouwen wordt afgeraden om een tatoeage te laten zetten in verband met verhoogde gevoeligheid voor infecties.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Het wordt afgeraden om een tatoeage te laten zetten wanneer je antibiotica of antistollingsmiddelen gebruikt.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Indien uw tatoeage dient ter camouflage van een bestraling- of operatie litteken bespreek dit dan eerst met de arts door wie u bent behandeld of door wie u word gecontroleerd.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sz w:val="18"/>
          <w:szCs w:val="18"/>
        </w:rPr>
        <w:t>Indien u bij een dermatoloog onder behandeling bent, raadpleeg deze dan alvorens u besluit een tatoeage te laten zetten.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Ik besef dat de Tattoo de juiste nazorg nodig heeft en daar zelf verantwoordelijk voor ben 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 xml:space="preserve">Ik zal daarom de nazorginstructies opvolgen zolang de genezing duurt, en ik begrijp dat als ik die niet opvolg er complicaties met mijn </w:t>
      </w:r>
      <w:r w:rsidRPr="000574AC">
        <w:rPr>
          <w:sz w:val="18"/>
          <w:szCs w:val="18"/>
        </w:rPr>
        <w:t>tatoeage</w:t>
      </w:r>
      <w:r w:rsidRPr="000574AC">
        <w:rPr>
          <w:color w:val="000000"/>
          <w:sz w:val="18"/>
          <w:szCs w:val="18"/>
        </w:rPr>
        <w:t xml:space="preserve"> kunnen ontstaan.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JE NAZORG IS VAN GROOT BELANG OP DE GENEZING VAN JE</w:t>
      </w:r>
      <w:r w:rsidRPr="000574AC">
        <w:rPr>
          <w:sz w:val="18"/>
          <w:szCs w:val="18"/>
        </w:rPr>
        <w:t xml:space="preserve">  TATTOO</w:t>
      </w:r>
      <w:r w:rsidRPr="000574AC">
        <w:rPr>
          <w:color w:val="000000"/>
          <w:sz w:val="18"/>
          <w:szCs w:val="18"/>
        </w:rPr>
        <w:t>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rFonts w:ascii="Times New Roman" w:hAnsi="Times New Roman" w:cs="Times New Roman"/>
          <w:sz w:val="18"/>
          <w:szCs w:val="18"/>
        </w:rPr>
        <w:t>Ik heb dit formulier naar waarheid ingevuld en besef dat Meraki tattoos niet aansprakelijk is indien ik valse of onjuiste informatie heb gebruikt betreffende mijn persoon.    [ ja ]     [ nee ]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De keuze om een</w:t>
      </w:r>
      <w:r w:rsidRPr="000574AC">
        <w:rPr>
          <w:sz w:val="18"/>
          <w:szCs w:val="18"/>
        </w:rPr>
        <w:t xml:space="preserve"> tatoeage</w:t>
      </w:r>
      <w:r w:rsidRPr="000574AC">
        <w:rPr>
          <w:color w:val="000000"/>
          <w:sz w:val="18"/>
          <w:szCs w:val="18"/>
        </w:rPr>
        <w:t xml:space="preserve">  aan te brengen heb ik wel overwogen en uit vrije wil genomen.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0574AC" w:rsidRPr="000574AC" w:rsidRDefault="000574AC" w:rsidP="000574A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rFonts w:ascii="Times New Roman" w:hAnsi="Times New Roman" w:cs="Times New Roman"/>
          <w:sz w:val="18"/>
          <w:szCs w:val="18"/>
        </w:rPr>
        <w:t>En bechouw mezelf gezond genoeg om de tatoeage te nemen.    [ wel ]      [ niet ]</w:t>
      </w:r>
    </w:p>
    <w:p w:rsidR="000574AC" w:rsidRPr="000574AC" w:rsidRDefault="000574AC" w:rsidP="000574AC">
      <w:pPr>
        <w:spacing w:line="240" w:lineRule="auto"/>
        <w:rPr>
          <w:sz w:val="18"/>
          <w:szCs w:val="18"/>
        </w:rPr>
      </w:pPr>
    </w:p>
    <w:p w:rsidR="000574AC" w:rsidRPr="000574AC" w:rsidRDefault="000574AC" w:rsidP="000574AC">
      <w:pPr>
        <w:spacing w:line="240" w:lineRule="auto"/>
        <w:rPr>
          <w:sz w:val="18"/>
          <w:szCs w:val="18"/>
        </w:rPr>
      </w:pPr>
      <w:r w:rsidRPr="000574AC">
        <w:rPr>
          <w:sz w:val="18"/>
          <w:szCs w:val="18"/>
        </w:rPr>
        <w:t>Naam:……………………………………………………………………………………………………………………………….</w:t>
      </w:r>
    </w:p>
    <w:p w:rsidR="000574AC" w:rsidRPr="000574AC" w:rsidRDefault="000574AC" w:rsidP="000574A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574AC">
        <w:rPr>
          <w:sz w:val="18"/>
          <w:szCs w:val="18"/>
        </w:rPr>
        <w:t xml:space="preserve">Adres: .................................................................................................................................... 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Postcode: …………………………………………………………………………………..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Woonplaats: ...........................................................................................................................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Geb. datum: ............................................................................................................................ 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Handtekening: ........................................................................................................................ 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 xml:space="preserve">( Indien jonger dan 16 jaar, handtekening wettige vertegenwoordiger). 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0574AC">
        <w:rPr>
          <w:sz w:val="18"/>
          <w:szCs w:val="18"/>
        </w:rPr>
        <w:t>Naam wettige vertegenwoordiger: .........................................................................................</w:t>
      </w: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0574AC" w:rsidRPr="000574AC" w:rsidRDefault="000574AC" w:rsidP="000574AC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0574AC">
        <w:rPr>
          <w:color w:val="000000"/>
          <w:sz w:val="18"/>
          <w:szCs w:val="18"/>
        </w:rPr>
        <w:t>Toestemming om eventuele foto te maken en te gebruiken/plaatsen op sociaal media  foto wordt in overleg genomen en samen bekeken alvorens we deze zullen gebruiken.   Ja [ ]  Nee  [ ]</w:t>
      </w:r>
    </w:p>
    <w:p w:rsidR="00CA6698" w:rsidRDefault="000574AC"/>
    <w:sectPr w:rsidR="00CA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AC"/>
    <w:rsid w:val="000574AC"/>
    <w:rsid w:val="002A4312"/>
    <w:rsid w:val="0061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F9CB-FE55-4AA6-97B4-11029295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74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05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cp:lastPrinted>2021-07-27T08:56:00Z</cp:lastPrinted>
  <dcterms:created xsi:type="dcterms:W3CDTF">2021-07-27T08:54:00Z</dcterms:created>
  <dcterms:modified xsi:type="dcterms:W3CDTF">2021-07-27T09:01:00Z</dcterms:modified>
</cp:coreProperties>
</file>